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EB7" w:rsidRPr="00020AAF" w:rsidRDefault="008D70B4" w:rsidP="006A6EB7">
      <w:pPr>
        <w:pStyle w:val="a4"/>
        <w:tabs>
          <w:tab w:val="clear" w:pos="800"/>
          <w:tab w:val="left" w:pos="0"/>
        </w:tabs>
        <w:jc w:val="center"/>
        <w:rPr>
          <w:rFonts w:ascii="맑은 고딕" w:eastAsia="맑은 고딕" w:hAnsi="맑은 고딕"/>
          <w:b/>
          <w:sz w:val="40"/>
          <w:szCs w:val="40"/>
        </w:rPr>
      </w:pPr>
      <w:r w:rsidRPr="00020AAF">
        <w:rPr>
          <w:rFonts w:ascii="맑은 고딕" w:eastAsia="맑은 고딕" w:hAnsi="맑은 고딕" w:hint="eastAsia"/>
          <w:b/>
          <w:sz w:val="40"/>
          <w:szCs w:val="40"/>
        </w:rPr>
        <w:t>한국ATC센터</w:t>
      </w:r>
      <w:r w:rsidR="00020AAF">
        <w:rPr>
          <w:rFonts w:ascii="맑은 고딕" w:eastAsia="맑은 고딕" w:hAnsi="맑은 고딕" w:hint="eastAsia"/>
          <w:b/>
          <w:sz w:val="40"/>
          <w:szCs w:val="40"/>
        </w:rPr>
        <w:t xml:space="preserve"> </w:t>
      </w:r>
      <w:r w:rsidR="00B456B7">
        <w:rPr>
          <w:rFonts w:ascii="맑은 고딕" w:eastAsia="맑은 고딕" w:hAnsi="맑은 고딕" w:hint="eastAsia"/>
          <w:b/>
          <w:sz w:val="40"/>
          <w:szCs w:val="40"/>
        </w:rPr>
        <w:t xml:space="preserve">ATC자격시험 </w:t>
      </w:r>
      <w:r w:rsidR="006A6EB7" w:rsidRPr="00020AAF">
        <w:rPr>
          <w:rFonts w:ascii="맑은 고딕" w:eastAsia="맑은 고딕" w:hAnsi="맑은 고딕" w:hint="eastAsia"/>
          <w:b/>
          <w:sz w:val="40"/>
          <w:szCs w:val="40"/>
        </w:rPr>
        <w:t>감독관 안내</w:t>
      </w:r>
    </w:p>
    <w:p w:rsid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020AAF" w:rsidRP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 xml:space="preserve">한국ATC센터와 함께 </w:t>
      </w:r>
      <w:r w:rsidRPr="00424C18">
        <w:rPr>
          <w:rFonts w:ascii="맑은 고딕" w:eastAsia="맑은 고딕" w:hAnsi="맑은 고딕" w:hint="eastAsia"/>
        </w:rPr>
        <w:t>AutoCAD/MAX/Inventor</w:t>
      </w:r>
      <w:r w:rsidR="00B456B7">
        <w:rPr>
          <w:rFonts w:ascii="맑은 고딕" w:eastAsia="맑은 고딕" w:hAnsi="맑은 고딕" w:hint="eastAsia"/>
        </w:rPr>
        <w:t xml:space="preserve"> 제품을 이용한 ATC</w:t>
      </w:r>
      <w:r w:rsidRPr="00020AAF">
        <w:rPr>
          <w:rFonts w:ascii="맑은 고딕" w:eastAsia="맑은 고딕" w:hAnsi="맑은 고딕" w:hint="eastAsia"/>
        </w:rPr>
        <w:t>자격시험을 이끌어갈 감독관을 모집합니다.</w:t>
      </w:r>
    </w:p>
    <w:p w:rsid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지원 자격</w:t>
      </w:r>
    </w:p>
    <w:p w:rsidR="00020AAF" w:rsidRDefault="00B456B7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="008E4F56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 AutoCAD/MAX/Inventor</w:t>
      </w:r>
      <w:r w:rsidR="008E4F56">
        <w:rPr>
          <w:rFonts w:ascii="맑은 고딕" w:eastAsia="맑은 고딕" w:hAnsi="맑은 고딕" w:hint="eastAsia"/>
        </w:rPr>
        <w:t xml:space="preserve"> </w:t>
      </w:r>
      <w:r w:rsidR="00020AAF" w:rsidRPr="00020AAF">
        <w:rPr>
          <w:rFonts w:ascii="맑은 고딕" w:eastAsia="맑은 고딕" w:hAnsi="맑은 고딕" w:hint="eastAsia"/>
        </w:rPr>
        <w:t>1급 소지자</w:t>
      </w:r>
    </w:p>
    <w:p w:rsidR="00020AAF" w:rsidRDefault="00DD3057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AutoCAD</w:t>
      </w:r>
      <w:r>
        <w:rPr>
          <w:rFonts w:ascii="맑은 고딕" w:eastAsia="맑은 고딕" w:hAnsi="맑은 고딕" w:hint="eastAsia"/>
        </w:rPr>
        <w:t>/MAX/Inventor</w:t>
      </w:r>
      <w:r w:rsidR="00B456B7">
        <w:rPr>
          <w:rFonts w:ascii="맑은 고딕" w:eastAsia="맑은 고딕" w:hAnsi="맑은 고딕" w:hint="eastAsia"/>
        </w:rPr>
        <w:t xml:space="preserve"> 제품</w:t>
      </w:r>
      <w:r w:rsidRPr="00020AAF">
        <w:rPr>
          <w:rFonts w:ascii="맑은 고딕" w:eastAsia="맑은 고딕" w:hAnsi="맑은 고딕" w:hint="eastAsia"/>
        </w:rPr>
        <w:t xml:space="preserve"> </w:t>
      </w:r>
      <w:r w:rsidR="00020AAF" w:rsidRPr="00020AAF">
        <w:rPr>
          <w:rFonts w:ascii="맑은 고딕" w:eastAsia="맑은 고딕" w:hAnsi="맑은 고딕" w:hint="eastAsia"/>
        </w:rPr>
        <w:t xml:space="preserve">관련직종 실무 경력 </w:t>
      </w:r>
      <w:r w:rsidR="00D5297C">
        <w:rPr>
          <w:rFonts w:ascii="맑은 고딕" w:eastAsia="맑은 고딕" w:hAnsi="맑은 고딕" w:hint="eastAsia"/>
        </w:rPr>
        <w:t>2</w:t>
      </w:r>
      <w:r w:rsidR="00020AAF" w:rsidRPr="00020AAF">
        <w:rPr>
          <w:rFonts w:ascii="맑은 고딕" w:eastAsia="맑은 고딕" w:hAnsi="맑은 고딕" w:hint="eastAsia"/>
        </w:rPr>
        <w:t>년 이상 종사자</w:t>
      </w:r>
      <w:r w:rsidR="001E0F63">
        <w:rPr>
          <w:rFonts w:ascii="맑은 고딕" w:eastAsia="맑은 고딕" w:hAnsi="맑은 고딕" w:hint="eastAsia"/>
        </w:rPr>
        <w:t xml:space="preserve"> 또는 </w:t>
      </w:r>
      <w:r w:rsidR="00020AAF" w:rsidRPr="00020AAF">
        <w:rPr>
          <w:rFonts w:ascii="맑은 고딕" w:eastAsia="맑은 고딕" w:hAnsi="맑은 고딕" w:hint="eastAsia"/>
        </w:rPr>
        <w:t>강사</w:t>
      </w:r>
    </w:p>
    <w:p w:rsidR="00020AAF" w:rsidRDefault="00020AAF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토요일 감독관 업무가 가능한 자</w:t>
      </w:r>
    </w:p>
    <w:p w:rsidR="00020AAF" w:rsidRPr="00020AAF" w:rsidRDefault="00DD3057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AutoCAD</w:t>
      </w:r>
      <w:r>
        <w:rPr>
          <w:rFonts w:ascii="맑은 고딕" w:eastAsia="맑은 고딕" w:hAnsi="맑은 고딕" w:hint="eastAsia"/>
        </w:rPr>
        <w:t>/MAX/Inventor</w:t>
      </w:r>
      <w:r w:rsidRPr="00020AAF">
        <w:rPr>
          <w:rFonts w:ascii="맑은 고딕" w:eastAsia="맑은 고딕" w:hAnsi="맑은 고딕" w:hint="eastAsia"/>
        </w:rPr>
        <w:t xml:space="preserve"> </w:t>
      </w:r>
      <w:r w:rsidR="000A29CE">
        <w:rPr>
          <w:rFonts w:ascii="맑은 고딕" w:eastAsia="맑은 고딕" w:hAnsi="맑은 고딕" w:hint="eastAsia"/>
        </w:rPr>
        <w:t xml:space="preserve">프로그램 </w:t>
      </w:r>
      <w:r w:rsidR="00020AAF" w:rsidRPr="00020AAF">
        <w:rPr>
          <w:rFonts w:ascii="맑은 고딕" w:eastAsia="맑은 고딕" w:hAnsi="맑은 고딕" w:hint="eastAsia"/>
        </w:rPr>
        <w:t>사용이 가능한 자</w:t>
      </w:r>
      <w:r w:rsidR="00E835EB">
        <w:rPr>
          <w:rFonts w:ascii="맑은 고딕" w:eastAsia="맑은 고딕" w:hAnsi="맑은 고딕" w:hint="eastAsia"/>
        </w:rPr>
        <w:t xml:space="preserve">, </w:t>
      </w:r>
      <w:r w:rsidR="00020AAF" w:rsidRPr="00020AAF">
        <w:rPr>
          <w:rFonts w:ascii="맑은 고딕" w:eastAsia="맑은 고딕" w:hAnsi="맑은 고딕" w:hint="eastAsia"/>
        </w:rPr>
        <w:t>한국ATC센터 공인강사</w:t>
      </w:r>
    </w:p>
    <w:p w:rsidR="00020AAF" w:rsidRP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모집 절차</w:t>
      </w:r>
    </w:p>
    <w:p w:rsidR="00020AAF" w:rsidRPr="00020AAF" w:rsidRDefault="00020AAF" w:rsidP="00424C18">
      <w:pPr>
        <w:pStyle w:val="a4"/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ab/>
      </w:r>
      <w:r w:rsidRPr="00020AAF">
        <w:rPr>
          <w:rFonts w:ascii="맑은 고딕" w:eastAsia="맑은 고딕" w:hAnsi="맑은 고딕" w:hint="eastAsia"/>
        </w:rPr>
        <w:t>서류 제출 &gt;&gt; 감독관 교육</w:t>
      </w:r>
      <w:r w:rsidR="00424C18">
        <w:rPr>
          <w:rFonts w:ascii="맑은 고딕" w:eastAsia="맑은 고딕" w:hAnsi="맑은 고딕" w:hint="eastAsia"/>
        </w:rPr>
        <w:t xml:space="preserve"> </w:t>
      </w:r>
      <w:r w:rsidRPr="00020AAF">
        <w:rPr>
          <w:rFonts w:ascii="맑은 고딕" w:eastAsia="맑은 고딕" w:hAnsi="맑은 고딕" w:hint="eastAsia"/>
        </w:rPr>
        <w:t>&gt;&gt; 감독관 업무 숙지 시험 &gt;&gt; 시험 감독 참관</w:t>
      </w:r>
      <w:r w:rsidR="008E4F56">
        <w:rPr>
          <w:rFonts w:ascii="맑은 고딕" w:eastAsia="맑은 고딕" w:hAnsi="맑은 고딕" w:hint="eastAsia"/>
        </w:rPr>
        <w:t xml:space="preserve"> &gt;&gt; 감독관승인</w:t>
      </w:r>
    </w:p>
    <w:p w:rsidR="00020AAF" w:rsidRPr="00BC3963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  <w:sz w:val="16"/>
          <w:szCs w:val="16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제출 서류</w:t>
      </w:r>
    </w:p>
    <w:p w:rsidR="00020AAF" w:rsidRDefault="00020AAF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감독관 지원서 1부 (정해진 양식 다운로드 &gt;&gt; 자료실)</w:t>
      </w:r>
    </w:p>
    <w:p w:rsidR="00020AAF" w:rsidRDefault="00020AAF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자기소개서 1부 (프로그램 사용능력 및 실무경력 위주 작성)</w:t>
      </w:r>
    </w:p>
    <w:p w:rsidR="006737D9" w:rsidRDefault="00B456B7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ATC자격시험 </w:t>
      </w:r>
      <w:r w:rsidR="00DD3057" w:rsidRPr="00020AAF">
        <w:rPr>
          <w:rFonts w:ascii="맑은 고딕" w:eastAsia="맑은 고딕" w:hAnsi="맑은 고딕" w:hint="eastAsia"/>
        </w:rPr>
        <w:t>AutoCAD</w:t>
      </w:r>
      <w:r w:rsidR="00DD3057">
        <w:rPr>
          <w:rFonts w:ascii="맑은 고딕" w:eastAsia="맑은 고딕" w:hAnsi="맑은 고딕" w:hint="eastAsia"/>
        </w:rPr>
        <w:t>/MAX/Inventor</w:t>
      </w:r>
      <w:r w:rsidR="00DD3057" w:rsidRPr="00020AAF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1급</w:t>
      </w:r>
      <w:r w:rsidR="00020AAF" w:rsidRPr="00020AAF">
        <w:rPr>
          <w:rFonts w:ascii="맑은 고딕" w:eastAsia="맑은 고딕" w:hAnsi="맑은 고딕" w:hint="eastAsia"/>
        </w:rPr>
        <w:t xml:space="preserve"> 사본</w:t>
      </w:r>
      <w:r w:rsidR="006737D9">
        <w:rPr>
          <w:rFonts w:ascii="맑은 고딕" w:eastAsia="맑은 고딕" w:hAnsi="맑은 고딕" w:hint="eastAsia"/>
        </w:rPr>
        <w:t xml:space="preserve"> 1부</w:t>
      </w:r>
    </w:p>
    <w:p w:rsidR="00020AAF" w:rsidRPr="00020AAF" w:rsidRDefault="00020AAF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재직증명서</w:t>
      </w:r>
      <w:r w:rsidR="00F757BF">
        <w:rPr>
          <w:rFonts w:ascii="맑은 고딕" w:eastAsia="맑은 고딕" w:hAnsi="맑은 고딕" w:hint="eastAsia"/>
        </w:rPr>
        <w:t xml:space="preserve"> 또는 경력증명서</w:t>
      </w:r>
      <w:r w:rsidRPr="00020AAF">
        <w:rPr>
          <w:rFonts w:ascii="맑은 고딕" w:eastAsia="맑은 고딕" w:hAnsi="맑은 고딕" w:hint="eastAsia"/>
        </w:rPr>
        <w:t xml:space="preserve"> (국민연금 혹은 의료보험 납입증명서)</w:t>
      </w:r>
    </w:p>
    <w:p w:rsidR="00020AAF" w:rsidRPr="00BC3963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  <w:sz w:val="16"/>
          <w:szCs w:val="16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제출 방법</w:t>
      </w:r>
    </w:p>
    <w:p w:rsidR="00020AAF" w:rsidRP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ab/>
      </w:r>
      <w:proofErr w:type="spellStart"/>
      <w:r w:rsidRPr="00020AAF">
        <w:rPr>
          <w:rFonts w:ascii="맑은 고딕" w:eastAsia="맑은 고딕" w:hAnsi="맑은 고딕" w:hint="eastAsia"/>
        </w:rPr>
        <w:t>이메일</w:t>
      </w:r>
      <w:proofErr w:type="spellEnd"/>
      <w:r w:rsidRPr="00020AAF">
        <w:rPr>
          <w:rFonts w:ascii="맑은 고딕" w:eastAsia="맑은 고딕" w:hAnsi="맑은 고딕" w:hint="eastAsia"/>
        </w:rPr>
        <w:t xml:space="preserve"> 접수</w:t>
      </w:r>
      <w:r>
        <w:rPr>
          <w:rFonts w:ascii="맑은 고딕" w:eastAsia="맑은 고딕" w:hAnsi="맑은 고딕" w:hint="eastAsia"/>
        </w:rPr>
        <w:t xml:space="preserve">: </w:t>
      </w:r>
      <w:r w:rsidR="00BC3963">
        <w:rPr>
          <w:rFonts w:ascii="맑은 고딕" w:eastAsia="맑은 고딕" w:hAnsi="맑은 고딕" w:hint="eastAsia"/>
        </w:rPr>
        <w:t xml:space="preserve">제목 </w:t>
      </w:r>
      <w:r w:rsidR="00BC3963" w:rsidRPr="00BC3963">
        <w:rPr>
          <w:rFonts w:ascii="맑은 고딕" w:eastAsia="맑은 고딕" w:hAnsi="맑은 고딕" w:hint="eastAsia"/>
          <w:b/>
        </w:rPr>
        <w:t>감독관지원</w:t>
      </w:r>
      <w:r w:rsidR="00BC3963">
        <w:rPr>
          <w:rFonts w:ascii="맑은 고딕" w:eastAsia="맑은 고딕" w:hAnsi="맑은 고딕" w:hint="eastAsia"/>
        </w:rPr>
        <w:t xml:space="preserve"> 적으신 후 </w:t>
      </w:r>
      <w:hyperlink r:id="rId8" w:history="1">
        <w:r w:rsidR="00456A16" w:rsidRPr="00456A16">
          <w:rPr>
            <w:rStyle w:val="a9"/>
            <w:rFonts w:ascii="맑은 고딕" w:eastAsia="맑은 고딕" w:hAnsi="맑은 고딕" w:hint="eastAsia"/>
          </w:rPr>
          <w:t>testing@eatc.co.kr</w:t>
        </w:r>
      </w:hyperlink>
      <w:r w:rsidR="00BC3963">
        <w:rPr>
          <w:rFonts w:ascii="맑은 고딕" w:eastAsia="맑은 고딕" w:hAnsi="맑은 고딕" w:hint="eastAsia"/>
        </w:rPr>
        <w:t xml:space="preserve"> 로 </w:t>
      </w:r>
      <w:r w:rsidR="002C0106">
        <w:rPr>
          <w:rFonts w:ascii="맑은 고딕" w:eastAsia="맑은 고딕" w:hAnsi="맑은 고딕" w:hint="eastAsia"/>
        </w:rPr>
        <w:t xml:space="preserve">서류 </w:t>
      </w:r>
      <w:r w:rsidR="00BC3963">
        <w:rPr>
          <w:rFonts w:ascii="맑은 고딕" w:eastAsia="맑은 고딕" w:hAnsi="맑은 고딕" w:hint="eastAsia"/>
        </w:rPr>
        <w:t>접수</w:t>
      </w:r>
    </w:p>
    <w:p w:rsidR="00020AAF" w:rsidRPr="00456A16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6A6EB7" w:rsidRDefault="00424C18" w:rsidP="00B456B7">
      <w:pPr>
        <w:pStyle w:val="a4"/>
        <w:numPr>
          <w:ilvl w:val="0"/>
          <w:numId w:val="40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혜택</w:t>
      </w:r>
    </w:p>
    <w:p w:rsidR="00424C18" w:rsidRDefault="00B456B7" w:rsidP="006A6EB7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="00424C18" w:rsidRPr="00424C18">
        <w:rPr>
          <w:rFonts w:ascii="맑은 고딕" w:eastAsia="맑은 고딕" w:hAnsi="맑은 고딕" w:hint="eastAsia"/>
        </w:rPr>
        <w:t xml:space="preserve">자격시험 </w:t>
      </w:r>
      <w:r w:rsidR="007F4785">
        <w:rPr>
          <w:rFonts w:ascii="맑은 고딕" w:eastAsia="맑은 고딕" w:hAnsi="맑은 고딕" w:hint="eastAsia"/>
        </w:rPr>
        <w:t xml:space="preserve">감독관 </w:t>
      </w:r>
      <w:r>
        <w:rPr>
          <w:rFonts w:ascii="맑은 고딕" w:eastAsia="맑은 고딕" w:hAnsi="맑은 고딕" w:hint="eastAsia"/>
        </w:rPr>
        <w:t>업무 시</w:t>
      </w:r>
      <w:r w:rsidR="00424C18" w:rsidRPr="00424C18">
        <w:rPr>
          <w:rFonts w:ascii="맑은 고딕" w:eastAsia="맑은 고딕" w:hAnsi="맑은 고딕" w:hint="eastAsia"/>
        </w:rPr>
        <w:t xml:space="preserve"> 감독</w:t>
      </w:r>
      <w:r w:rsidR="007F4785">
        <w:rPr>
          <w:rFonts w:ascii="맑은 고딕" w:eastAsia="맑은 고딕" w:hAnsi="맑은 고딕" w:hint="eastAsia"/>
        </w:rPr>
        <w:t>관비</w:t>
      </w:r>
      <w:r w:rsidR="00424C18" w:rsidRPr="00424C18">
        <w:rPr>
          <w:rFonts w:ascii="맑은 고딕" w:eastAsia="맑은 고딕" w:hAnsi="맑은 고딕" w:hint="eastAsia"/>
        </w:rPr>
        <w:t xml:space="preserve"> 지</w:t>
      </w:r>
      <w:r>
        <w:rPr>
          <w:rFonts w:ascii="맑은 고딕" w:eastAsia="맑은 고딕" w:hAnsi="맑은 고딕" w:hint="eastAsia"/>
        </w:rPr>
        <w:t>급</w:t>
      </w:r>
    </w:p>
    <w:p w:rsidR="00E835EB" w:rsidRDefault="00E835EB" w:rsidP="006A6EB7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한국ATC센터 발행 도서 제공(</w:t>
      </w:r>
      <w:r w:rsidR="00B456B7">
        <w:rPr>
          <w:rFonts w:ascii="맑은 고딕" w:eastAsia="맑은 고딕" w:hAnsi="맑은 고딕" w:hint="eastAsia"/>
        </w:rPr>
        <w:t>ATC</w:t>
      </w:r>
      <w:r>
        <w:rPr>
          <w:rFonts w:ascii="맑은 고딕" w:eastAsia="맑은 고딕" w:hAnsi="맑은 고딕" w:hint="eastAsia"/>
        </w:rPr>
        <w:t>자격</w:t>
      </w:r>
      <w:r w:rsidR="00B456B7">
        <w:rPr>
          <w:rFonts w:ascii="맑은 고딕" w:eastAsia="맑은 고딕" w:hAnsi="맑은 고딕" w:hint="eastAsia"/>
        </w:rPr>
        <w:t>시험</w:t>
      </w:r>
      <w:r>
        <w:rPr>
          <w:rFonts w:ascii="맑은 고딕" w:eastAsia="맑은 고딕" w:hAnsi="맑은 고딕" w:hint="eastAsia"/>
        </w:rPr>
        <w:t xml:space="preserve">지침서, </w:t>
      </w:r>
      <w:proofErr w:type="spellStart"/>
      <w:r>
        <w:rPr>
          <w:rFonts w:ascii="맑은 고딕" w:eastAsia="맑은 고딕" w:hAnsi="맑은 고딕" w:hint="eastAsia"/>
        </w:rPr>
        <w:t>도면예제집</w:t>
      </w:r>
      <w:proofErr w:type="spellEnd"/>
      <w:r>
        <w:rPr>
          <w:rFonts w:ascii="맑은 고딕" w:eastAsia="맑은 고딕" w:hAnsi="맑은 고딕" w:hint="eastAsia"/>
        </w:rPr>
        <w:t xml:space="preserve"> 등)</w:t>
      </w:r>
    </w:p>
    <w:p w:rsidR="00292AA6" w:rsidRDefault="00424C18" w:rsidP="00292AA6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 w:rsidRPr="00292AA6">
        <w:rPr>
          <w:rFonts w:ascii="맑은 고딕" w:eastAsia="맑은 고딕" w:hAnsi="맑은 고딕" w:hint="eastAsia"/>
        </w:rPr>
        <w:t xml:space="preserve">한국ATC센터 강사/감독관 </w:t>
      </w:r>
      <w:r w:rsidR="00B456B7">
        <w:rPr>
          <w:rFonts w:ascii="맑은 고딕" w:eastAsia="맑은 고딕" w:hAnsi="맑은 고딕" w:hint="eastAsia"/>
        </w:rPr>
        <w:t xml:space="preserve">대상 </w:t>
      </w:r>
      <w:r w:rsidRPr="00292AA6">
        <w:rPr>
          <w:rFonts w:ascii="맑은 고딕" w:eastAsia="맑은 고딕" w:hAnsi="맑은 고딕" w:hint="eastAsia"/>
        </w:rPr>
        <w:t>수시시험 할인</w:t>
      </w:r>
    </w:p>
    <w:p w:rsidR="00292AA6" w:rsidRDefault="00B456B7" w:rsidP="00292AA6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ATC자격</w:t>
      </w:r>
      <w:r w:rsidR="00E835EB" w:rsidRPr="00292AA6">
        <w:rPr>
          <w:rFonts w:ascii="맑은 고딕" w:eastAsia="맑은 고딕" w:hAnsi="맑은 고딕" w:hint="eastAsia"/>
        </w:rPr>
        <w:t>시험</w:t>
      </w:r>
      <w:r w:rsidR="001E0F63" w:rsidRPr="00292AA6">
        <w:rPr>
          <w:rFonts w:ascii="맑은 고딕" w:eastAsia="맑은 고딕" w:hAnsi="맑은 고딕" w:hint="eastAsia"/>
        </w:rPr>
        <w:t xml:space="preserve"> 관련</w:t>
      </w:r>
      <w:r w:rsidR="00E835EB" w:rsidRPr="00292AA6">
        <w:rPr>
          <w:rFonts w:ascii="맑은 고딕" w:eastAsia="맑은 고딕" w:hAnsi="맑은 고딕" w:hint="eastAsia"/>
        </w:rPr>
        <w:t xml:space="preserve"> 교육</w:t>
      </w:r>
      <w:r w:rsidR="001E0F63" w:rsidRPr="00292AA6">
        <w:rPr>
          <w:rFonts w:ascii="맑은 고딕" w:eastAsia="맑은 고딕" w:hAnsi="맑은 고딕" w:hint="eastAsia"/>
        </w:rPr>
        <w:t xml:space="preserve"> 또는 </w:t>
      </w:r>
      <w:r>
        <w:rPr>
          <w:rFonts w:ascii="맑은 고딕" w:eastAsia="맑은 고딕" w:hAnsi="맑은 고딕" w:hint="eastAsia"/>
        </w:rPr>
        <w:t>한국ATC센터</w:t>
      </w:r>
      <w:r w:rsidR="001E0F63" w:rsidRPr="00292AA6">
        <w:rPr>
          <w:rFonts w:ascii="맑은 고딕" w:eastAsia="맑은 고딕" w:hAnsi="맑은 고딕" w:hint="eastAsia"/>
        </w:rPr>
        <w:t xml:space="preserve"> 교육 무료 수강</w:t>
      </w:r>
    </w:p>
    <w:p w:rsidR="00B456B7" w:rsidRDefault="00B456B7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p w:rsidR="00D26FCC" w:rsidRPr="00D26FCC" w:rsidRDefault="00D26FCC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p w:rsidR="00B456B7" w:rsidRDefault="00B456B7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p w:rsidR="00B456B7" w:rsidRPr="00292AA6" w:rsidRDefault="00B456B7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tbl>
      <w:tblPr>
        <w:tblpPr w:leftFromText="142" w:rightFromText="142" w:vertAnchor="text" w:tblpXSpec="center" w:tblpY="1"/>
        <w:tblOverlap w:val="never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4"/>
        <w:gridCol w:w="843"/>
        <w:gridCol w:w="948"/>
        <w:gridCol w:w="866"/>
        <w:gridCol w:w="724"/>
        <w:gridCol w:w="914"/>
        <w:gridCol w:w="1322"/>
        <w:gridCol w:w="681"/>
        <w:gridCol w:w="2286"/>
      </w:tblGrid>
      <w:tr w:rsidR="00D5297C" w:rsidRPr="00103D34" w:rsidTr="005F0285">
        <w:trPr>
          <w:trHeight w:val="553"/>
        </w:trPr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lastRenderedPageBreak/>
              <w:t>지원지역</w:t>
            </w:r>
          </w:p>
        </w:tc>
        <w:tc>
          <w:tcPr>
            <w:tcW w:w="853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5E2DD6" w:rsidRDefault="00C004A9" w:rsidP="005E2DD6">
            <w:pPr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경기도</w:t>
            </w:r>
            <w:r>
              <w:rPr>
                <w:rFonts w:ascii="맑은 고딕" w:eastAsia="맑은 고딕" w:hAnsi="맑은 고딕"/>
              </w:rPr>
              <w:t>(</w:t>
            </w:r>
            <w:r>
              <w:rPr>
                <w:rFonts w:ascii="맑은 고딕" w:eastAsia="맑은 고딕" w:hAnsi="맑은 고딕" w:hint="eastAsia"/>
              </w:rPr>
              <w:t>김포,고양,부천)</w:t>
            </w:r>
            <w:r>
              <w:rPr>
                <w:rFonts w:ascii="맑은 고딕" w:eastAsia="맑은 고딕" w:hAnsi="맑은 고딕"/>
              </w:rPr>
              <w:t xml:space="preserve">, </w:t>
            </w:r>
            <w:r>
              <w:rPr>
                <w:rFonts w:ascii="맑은 고딕" w:eastAsia="맑은 고딕" w:hAnsi="맑은 고딕" w:hint="eastAsia"/>
              </w:rPr>
              <w:t xml:space="preserve">인천(서구) 등 </w:t>
            </w:r>
            <w:bookmarkStart w:id="0" w:name="_GoBack"/>
            <w:bookmarkEnd w:id="0"/>
          </w:p>
        </w:tc>
      </w:tr>
      <w:tr w:rsidR="00D5297C" w:rsidRPr="00103D34" w:rsidTr="005F0285">
        <w:trPr>
          <w:trHeight w:val="522"/>
        </w:trPr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성    명</w:t>
            </w:r>
          </w:p>
        </w:tc>
        <w:tc>
          <w:tcPr>
            <w:tcW w:w="6552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932527" w:rsidP="0093252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윤우상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93252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  <w:noProof/>
              </w:rPr>
              <w:drawing>
                <wp:inline distT="0" distB="0" distL="0" distR="0">
                  <wp:extent cx="1307673" cy="1387735"/>
                  <wp:effectExtent l="0" t="0" r="6985" b="317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우상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323" cy="1395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297C" w:rsidRPr="00103D34" w:rsidTr="005853F2">
        <w:trPr>
          <w:trHeight w:val="534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10761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생년월일</w:t>
            </w:r>
          </w:p>
        </w:tc>
        <w:tc>
          <w:tcPr>
            <w:tcW w:w="6410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932527" w:rsidP="0093252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1984.02.06</w:t>
            </w:r>
          </w:p>
        </w:tc>
        <w:tc>
          <w:tcPr>
            <w:tcW w:w="2065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85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10761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주    소</w:t>
            </w:r>
          </w:p>
        </w:tc>
        <w:tc>
          <w:tcPr>
            <w:tcW w:w="6410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932527" w:rsidP="00E424A9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경기도 김포시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통진읍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도사리 727-46번지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모던빌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="00E424A9">
              <w:rPr>
                <w:rFonts w:ascii="맑은 고딕" w:eastAsia="맑은 고딕" w:hAnsi="맑은 고딕" w:hint="eastAsia"/>
                <w:b/>
              </w:rPr>
              <w:t>나</w:t>
            </w:r>
            <w:r>
              <w:rPr>
                <w:rFonts w:ascii="맑은 고딕" w:eastAsia="맑은 고딕" w:hAnsi="맑은 고딕" w:hint="eastAsia"/>
                <w:b/>
              </w:rPr>
              <w:t>동</w:t>
            </w:r>
            <w:proofErr w:type="spellEnd"/>
            <w:r w:rsidR="00E424A9">
              <w:rPr>
                <w:rFonts w:ascii="맑은 고딕" w:eastAsia="맑은 고딕" w:hAnsi="맑은 고딕" w:hint="eastAsia"/>
                <w:b/>
              </w:rPr>
              <w:t xml:space="preserve"> 401</w:t>
            </w:r>
            <w:r>
              <w:rPr>
                <w:rFonts w:ascii="맑은 고딕" w:eastAsia="맑은 고딕" w:hAnsi="맑은 고딕" w:hint="eastAsia"/>
                <w:b/>
              </w:rPr>
              <w:t>호</w:t>
            </w:r>
          </w:p>
        </w:tc>
        <w:tc>
          <w:tcPr>
            <w:tcW w:w="2065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58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10761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6410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932527" w:rsidP="0093252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dbsdntkd@nate.com</w:t>
            </w:r>
          </w:p>
        </w:tc>
        <w:tc>
          <w:tcPr>
            <w:tcW w:w="2065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932527" w:rsidRPr="00103D34" w:rsidTr="005853F2">
        <w:trPr>
          <w:trHeight w:val="546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전    화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휴대폰</w:t>
            </w:r>
          </w:p>
        </w:tc>
        <w:tc>
          <w:tcPr>
            <w:tcW w:w="19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932527" w:rsidP="0093252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010-9034-5334</w:t>
            </w:r>
          </w:p>
        </w:tc>
        <w:tc>
          <w:tcPr>
            <w:tcW w:w="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자택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63104" w:rsidP="0093252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010-9034-5334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직장</w:t>
            </w:r>
          </w:p>
        </w:tc>
        <w:tc>
          <w:tcPr>
            <w:tcW w:w="2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932527" w:rsidP="0093252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031-904-9152</w:t>
            </w:r>
          </w:p>
        </w:tc>
      </w:tr>
      <w:tr w:rsidR="00D63104" w:rsidRPr="00103D34" w:rsidTr="005853F2">
        <w:trPr>
          <w:trHeight w:val="510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88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회사명</w:t>
            </w:r>
          </w:p>
        </w:tc>
        <w:tc>
          <w:tcPr>
            <w:tcW w:w="4819" w:type="dxa"/>
            <w:gridSpan w:val="5"/>
            <w:tcBorders>
              <w:top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D5297C" w:rsidRPr="00103D34" w:rsidRDefault="00932527" w:rsidP="00932527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천우항측</w:t>
            </w:r>
            <w:proofErr w:type="spellEnd"/>
            <w:r>
              <w:rPr>
                <w:rFonts w:ascii="맑은 고딕" w:eastAsia="맑은 고딕" w:hAnsi="맑은 고딕"/>
                <w:b/>
              </w:rPr>
              <w:t>㈜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직책</w:t>
            </w:r>
          </w:p>
        </w:tc>
        <w:tc>
          <w:tcPr>
            <w:tcW w:w="2065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F762C0" w:rsidP="0093252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대리</w:t>
            </w:r>
          </w:p>
        </w:tc>
      </w:tr>
      <w:tr w:rsidR="005853F2" w:rsidRPr="00103D34" w:rsidTr="005853F2">
        <w:trPr>
          <w:trHeight w:val="534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853F2" w:rsidRPr="00103D34" w:rsidRDefault="005853F2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사용가능</w:t>
            </w:r>
          </w:p>
          <w:p w:rsidR="005853F2" w:rsidRPr="00103D34" w:rsidRDefault="005853F2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프로그램</w:t>
            </w:r>
          </w:p>
        </w:tc>
        <w:tc>
          <w:tcPr>
            <w:tcW w:w="8475" w:type="dxa"/>
            <w:gridSpan w:val="8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53F2" w:rsidRPr="00103D34" w:rsidRDefault="005853F2" w:rsidP="00456A16">
            <w:pPr>
              <w:ind w:firstLineChars="50" w:firstLine="1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AutoCAD </w:t>
            </w:r>
            <w:proofErr w:type="gramStart"/>
            <w:r>
              <w:rPr>
                <w:rFonts w:ascii="맑은 고딕" w:eastAsia="맑은 고딕" w:hAnsi="맑은 고딕" w:hint="eastAsia"/>
                <w:b/>
              </w:rPr>
              <w:t xml:space="preserve">( </w:t>
            </w:r>
            <w:r w:rsidR="00932527">
              <w:rPr>
                <w:rFonts w:ascii="맑은 고딕" w:eastAsia="맑은 고딕" w:hAnsi="맑은 고딕" w:hint="eastAsia"/>
                <w:b/>
              </w:rPr>
              <w:t>O</w:t>
            </w:r>
            <w:proofErr w:type="gram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>)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456A16">
              <w:rPr>
                <w:rFonts w:ascii="맑은 고딕" w:eastAsia="맑은 고딕" w:hAnsi="맑은 고딕" w:hint="eastAsia"/>
                <w:b/>
              </w:rPr>
              <w:t xml:space="preserve"> MAX (  </w:t>
            </w:r>
            <w:r w:rsidR="005E2DD6">
              <w:rPr>
                <w:rFonts w:ascii="맑은 고딕" w:eastAsia="맑은 고딕" w:hAnsi="맑은 고딕" w:hint="eastAsia"/>
                <w:b/>
              </w:rPr>
              <w:t xml:space="preserve">  </w:t>
            </w:r>
            <w:r w:rsidRPr="00103D34">
              <w:rPr>
                <w:rFonts w:ascii="맑은 고딕" w:eastAsia="맑은 고딕" w:hAnsi="맑은 고딕" w:hint="eastAsia"/>
                <w:b/>
              </w:rPr>
              <w:t>)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 xml:space="preserve"> Inventor (  </w:t>
            </w:r>
            <w:r w:rsidR="005E2DD6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5E2DD6" w:rsidRPr="00103D34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 xml:space="preserve">  )</w:t>
            </w:r>
            <w:r w:rsidR="00B456B7">
              <w:rPr>
                <w:rFonts w:ascii="맑은 고딕" w:eastAsia="맑은 고딕" w:hAnsi="맑은 고딕" w:hint="eastAsia"/>
                <w:b/>
              </w:rPr>
              <w:t xml:space="preserve"> 기타</w:t>
            </w:r>
            <w:r w:rsidR="00DD3057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5E2DD6">
              <w:rPr>
                <w:rFonts w:ascii="맑은 고딕" w:eastAsia="맑은 고딕" w:hAnsi="맑은 고딕" w:hint="eastAsia"/>
                <w:b/>
              </w:rPr>
              <w:t xml:space="preserve"> (</w:t>
            </w:r>
            <w:r w:rsidR="00456A16">
              <w:rPr>
                <w:rFonts w:ascii="맑은 고딕" w:eastAsia="맑은 고딕" w:hAnsi="맑은 고딕" w:hint="eastAsia"/>
                <w:b/>
              </w:rPr>
              <w:t xml:space="preserve">                </w:t>
            </w:r>
            <w:r>
              <w:rPr>
                <w:rFonts w:ascii="맑은 고딕" w:eastAsia="맑은 고딕" w:hAnsi="맑은 고딕" w:hint="eastAsia"/>
                <w:b/>
              </w:rPr>
              <w:t xml:space="preserve"> )</w:t>
            </w:r>
          </w:p>
        </w:tc>
      </w:tr>
      <w:tr w:rsidR="00932527" w:rsidRPr="00103D34" w:rsidTr="00BE0B0C">
        <w:trPr>
          <w:trHeight w:val="308"/>
        </w:trPr>
        <w:tc>
          <w:tcPr>
            <w:tcW w:w="13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D5297C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자격</w:t>
            </w:r>
            <w:r w:rsidRPr="00103D34">
              <w:rPr>
                <w:rFonts w:ascii="맑은 고딕" w:eastAsia="맑은 고딕" w:hAnsi="맑은 고딕" w:hint="eastAsia"/>
                <w:b/>
              </w:rPr>
              <w:t>증</w:t>
            </w:r>
          </w:p>
        </w:tc>
        <w:tc>
          <w:tcPr>
            <w:tcW w:w="15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5853F2">
              <w:rPr>
                <w:rFonts w:ascii="맑은 고딕" w:eastAsia="맑은 고딕" w:hAnsi="맑은 고딕" w:hint="eastAsia"/>
                <w:b/>
              </w:rPr>
              <w:t>한국ATC센터</w:t>
            </w:r>
          </w:p>
          <w:p w:rsidR="00292AA6" w:rsidRPr="005853F2" w:rsidRDefault="00B456B7" w:rsidP="00D5297C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ATC</w:t>
            </w:r>
            <w:r w:rsidR="00292AA6" w:rsidRPr="005853F2">
              <w:rPr>
                <w:rFonts w:ascii="맑은 고딕" w:eastAsia="맑은 고딕" w:hAnsi="맑은 고딕" w:hint="eastAsia"/>
                <w:b/>
              </w:rPr>
              <w:t>자격증</w:t>
            </w: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AutoCAD 1급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932527" w:rsidRDefault="00932527" w:rsidP="00093F90">
            <w:pPr>
              <w:jc w:val="center"/>
              <w:rPr>
                <w:rFonts w:ascii="맑은 고딕" w:eastAsia="맑은 고딕" w:hAnsi="맑은 고딕"/>
                <w:color w:val="FFFFFF"/>
              </w:rPr>
            </w:pPr>
            <w:r w:rsidRPr="00932527">
              <w:rPr>
                <w:rFonts w:ascii="맑은 고딕" w:eastAsia="맑은 고딕" w:hAnsi="맑은 고딕" w:hint="eastAsia"/>
                <w:bCs/>
                <w:color w:val="333333"/>
                <w:sz w:val="23"/>
                <w:szCs w:val="23"/>
              </w:rPr>
              <w:t>350203S1127</w:t>
            </w:r>
          </w:p>
        </w:tc>
      </w:tr>
      <w:tr w:rsidR="00932527" w:rsidRPr="00103D34" w:rsidTr="00BE0B0C">
        <w:trPr>
          <w:trHeight w:val="87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AutoCAD</w:t>
            </w:r>
            <w:r w:rsidR="00B456B7">
              <w:rPr>
                <w:rFonts w:ascii="맑은 고딕" w:eastAsia="맑은 고딕" w:hAnsi="맑은 고딕" w:hint="eastAsia"/>
              </w:rPr>
              <w:t xml:space="preserve"> </w:t>
            </w:r>
            <w:r w:rsidRPr="005853F2">
              <w:rPr>
                <w:rFonts w:ascii="맑은 고딕" w:eastAsia="맑은 고딕" w:hAnsi="맑은 고딕" w:hint="eastAsia"/>
              </w:rPr>
              <w:t>2급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93252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color w:val="666666"/>
                <w:sz w:val="23"/>
                <w:szCs w:val="23"/>
              </w:rPr>
              <w:t>410701S1198</w:t>
            </w:r>
          </w:p>
        </w:tc>
      </w:tr>
      <w:tr w:rsidR="00932527" w:rsidRPr="00103D34" w:rsidTr="00BE0B0C">
        <w:trPr>
          <w:trHeight w:val="86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MAX</w:t>
            </w:r>
            <w:r w:rsidR="00B456B7">
              <w:rPr>
                <w:rFonts w:ascii="맑은 고딕" w:eastAsia="맑은 고딕" w:hAnsi="맑은 고딕" w:hint="eastAsia"/>
              </w:rPr>
              <w:t xml:space="preserve"> </w:t>
            </w:r>
            <w:r w:rsidRPr="005853F2">
              <w:rPr>
                <w:rFonts w:ascii="맑은 고딕" w:eastAsia="맑은 고딕" w:hAnsi="맑은 고딕" w:hint="eastAsia"/>
              </w:rPr>
              <w:t>1급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932527" w:rsidRPr="00103D34" w:rsidTr="00BE0B0C">
        <w:trPr>
          <w:trHeight w:val="86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MAX 2급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932527" w:rsidRPr="00103D34" w:rsidTr="00BE0B0C">
        <w:trPr>
          <w:trHeight w:val="86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Inventor 1급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932527" w:rsidRPr="00103D34" w:rsidTr="005F0285">
        <w:trPr>
          <w:trHeight w:val="290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0285" w:rsidRPr="00103D34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0285" w:rsidRPr="005853F2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F0285" w:rsidRPr="005853F2" w:rsidRDefault="005F0285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Inventor 2급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F0285" w:rsidRPr="005853F2" w:rsidRDefault="005F0285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0285" w:rsidRPr="005853F2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943444" w:rsidRPr="00103D34" w:rsidTr="005F0285">
        <w:trPr>
          <w:trHeight w:val="759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3444" w:rsidRPr="00103D34" w:rsidRDefault="00943444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3444" w:rsidRPr="00103D34" w:rsidRDefault="00943444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기타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>자격증</w:t>
            </w:r>
          </w:p>
        </w:tc>
        <w:tc>
          <w:tcPr>
            <w:tcW w:w="6647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3444" w:rsidRPr="00103D34" w:rsidRDefault="00943444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F0285">
        <w:trPr>
          <w:trHeight w:val="544"/>
        </w:trPr>
        <w:tc>
          <w:tcPr>
            <w:tcW w:w="12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경력사항</w:t>
            </w:r>
          </w:p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  <w:sz w:val="16"/>
              </w:rPr>
              <w:t>*실무위주기재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B30106" w:rsidRDefault="003C648F" w:rsidP="00242ABA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2012.0</w:t>
            </w:r>
            <w:r w:rsidR="00242ABA">
              <w:rPr>
                <w:rFonts w:ascii="맑은 고딕" w:eastAsia="맑은 고딕" w:hAnsi="맑은 고딕"/>
                <w:b/>
                <w:sz w:val="16"/>
                <w:szCs w:val="16"/>
              </w:rPr>
              <w:t>8</w:t>
            </w: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.01 ~ </w:t>
            </w:r>
            <w:r w:rsidR="00DD1E38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현재</w:t>
            </w: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3C648F" w:rsidRDefault="003C648F" w:rsidP="00962EB2">
            <w:pPr>
              <w:jc w:val="left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천우항측주식회사</w:t>
            </w:r>
            <w:proofErr w:type="spellEnd"/>
            <w:r w:rsidR="00554CCA"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gis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부서에서 </w:t>
            </w:r>
            <w:proofErr w:type="spellStart"/>
            <w:r w:rsidR="00DD1E38">
              <w:rPr>
                <w:rFonts w:ascii="맑은 고딕" w:eastAsia="맑은 고딕" w:hAnsi="맑은 고딕"/>
                <w:b/>
              </w:rPr>
              <w:t>autocad</w:t>
            </w:r>
            <w:proofErr w:type="spellEnd"/>
            <w:r w:rsidR="00DD1E38">
              <w:rPr>
                <w:rFonts w:ascii="맑은 고딕" w:eastAsia="맑은 고딕" w:hAnsi="맑은 고딕"/>
                <w:b/>
              </w:rPr>
              <w:t xml:space="preserve"> map</w:t>
            </w:r>
            <w:r w:rsidR="00DD1E38">
              <w:rPr>
                <w:rFonts w:ascii="맑은 고딕" w:eastAsia="맑은 고딕" w:hAnsi="맑은 고딕" w:hint="eastAsia"/>
                <w:b/>
              </w:rPr>
              <w:t xml:space="preserve">프로그램으로 </w:t>
            </w:r>
            <w:r>
              <w:rPr>
                <w:rFonts w:ascii="맑은 고딕" w:eastAsia="맑은 고딕" w:hAnsi="맑은 고딕" w:hint="eastAsia"/>
                <w:b/>
              </w:rPr>
              <w:t>지하시설물 및 지도제작 업무</w:t>
            </w:r>
            <w:r w:rsidR="008A1A05">
              <w:rPr>
                <w:rFonts w:ascii="맑은 고딕" w:eastAsia="맑은 고딕" w:hAnsi="맑은 고딕" w:hint="eastAsia"/>
                <w:b/>
              </w:rPr>
              <w:t>수행</w:t>
            </w:r>
            <w:r>
              <w:rPr>
                <w:rFonts w:ascii="맑은 고딕" w:eastAsia="맑은 고딕" w:hAnsi="맑은 고딕" w:hint="eastAsia"/>
                <w:b/>
              </w:rPr>
              <w:t>)</w:t>
            </w:r>
          </w:p>
        </w:tc>
      </w:tr>
      <w:tr w:rsidR="005F0285" w:rsidRPr="00103D34" w:rsidTr="005F0285">
        <w:trPr>
          <w:trHeight w:val="144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F0285" w:rsidRPr="00103D34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0285" w:rsidRPr="00B30106" w:rsidRDefault="005F0285" w:rsidP="00D5297C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0285" w:rsidRPr="00943444" w:rsidRDefault="005F0285" w:rsidP="00962EB2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F0285">
        <w:trPr>
          <w:trHeight w:val="144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B30106" w:rsidRDefault="00D5297C" w:rsidP="00B30106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943444" w:rsidRDefault="00D5297C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F0285">
        <w:trPr>
          <w:trHeight w:val="144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B30106" w:rsidRDefault="00D5297C" w:rsidP="00B30106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943444" w:rsidRDefault="00D5297C" w:rsidP="00943444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943444" w:rsidRPr="00103D34" w:rsidTr="005F0285">
        <w:trPr>
          <w:trHeight w:val="663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943444" w:rsidRPr="00103D34" w:rsidRDefault="00943444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</w:tcBorders>
            <w:vAlign w:val="center"/>
          </w:tcPr>
          <w:p w:rsidR="00943444" w:rsidRPr="00B30106" w:rsidRDefault="00943444" w:rsidP="005F0285">
            <w:pPr>
              <w:jc w:val="left"/>
              <w:rPr>
                <w:rFonts w:ascii="맑은 고딕" w:eastAsia="맑은 고딕" w:hAnsi="맑은 고딕"/>
                <w:b/>
                <w:sz w:val="14"/>
                <w:szCs w:val="14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943444" w:rsidRPr="00943444" w:rsidRDefault="00943444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292AA6">
        <w:trPr>
          <w:trHeight w:val="2076"/>
        </w:trPr>
        <w:tc>
          <w:tcPr>
            <w:tcW w:w="98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ind w:firstLineChars="600" w:firstLine="1200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</w:rPr>
              <w:t xml:space="preserve">본인은 </w:t>
            </w:r>
            <w:r w:rsidR="002C0106">
              <w:rPr>
                <w:rFonts w:ascii="맑은 고딕" w:eastAsia="맑은 고딕" w:hAnsi="맑은 고딕" w:hint="eastAsia"/>
              </w:rPr>
              <w:t xml:space="preserve">한국ATC센터 </w:t>
            </w:r>
            <w:r w:rsidR="00B456B7">
              <w:rPr>
                <w:rFonts w:ascii="맑은 고딕" w:eastAsia="맑은 고딕" w:hAnsi="맑은 고딕" w:hint="eastAsia"/>
              </w:rPr>
              <w:t>ATC</w:t>
            </w:r>
            <w:r w:rsidRPr="00103D34">
              <w:rPr>
                <w:rFonts w:ascii="맑은 고딕" w:eastAsia="맑은 고딕" w:hAnsi="맑은 고딕" w:hint="eastAsia"/>
              </w:rPr>
              <w:t>자격시험 감독관 지원서를 제출합니다.</w:t>
            </w:r>
          </w:p>
          <w:p w:rsidR="00D5297C" w:rsidRPr="00103D34" w:rsidRDefault="00D5297C" w:rsidP="005E3868">
            <w:pPr>
              <w:ind w:firstLineChars="600" w:firstLine="1200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</w:rPr>
              <w:t>상기 원서에 기재한 내용이 사실과 다를 경우 합격 또는 자격을 취소하여도</w:t>
            </w:r>
          </w:p>
          <w:p w:rsidR="00D5297C" w:rsidRDefault="00D5297C" w:rsidP="00292AA6">
            <w:pPr>
              <w:ind w:firstLineChars="600" w:firstLine="1200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</w:rPr>
              <w:t>아무런 이의를 제기하지 않겠습니다.</w:t>
            </w:r>
          </w:p>
          <w:p w:rsidR="00D26FCC" w:rsidRPr="00103D34" w:rsidRDefault="00D26FCC" w:rsidP="00292AA6">
            <w:pPr>
              <w:ind w:firstLineChars="600" w:firstLine="1200"/>
              <w:rPr>
                <w:rFonts w:ascii="맑은 고딕" w:eastAsia="맑은 고딕" w:hAnsi="맑은 고딕"/>
              </w:rPr>
            </w:pPr>
          </w:p>
          <w:p w:rsidR="005E3868" w:rsidRDefault="00456A16" w:rsidP="005E3868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</w:t>
            </w:r>
            <w:r w:rsidR="00A97FBC">
              <w:rPr>
                <w:rFonts w:ascii="맑은 고딕" w:eastAsia="맑은 고딕" w:hAnsi="맑은 고딕"/>
              </w:rPr>
              <w:t>6</w:t>
            </w:r>
            <w:r w:rsidR="00D5297C" w:rsidRPr="00103D34">
              <w:rPr>
                <w:rFonts w:ascii="맑은 고딕" w:eastAsia="맑은 고딕" w:hAnsi="맑은 고딕" w:hint="eastAsia"/>
              </w:rPr>
              <w:t>년</w:t>
            </w:r>
            <w:r>
              <w:rPr>
                <w:rFonts w:ascii="맑은 고딕" w:eastAsia="맑은 고딕" w:hAnsi="맑은 고딕" w:hint="eastAsia"/>
              </w:rPr>
              <w:t xml:space="preserve">   </w:t>
            </w:r>
            <w:r w:rsidR="00715BB1">
              <w:rPr>
                <w:rFonts w:ascii="맑은 고딕" w:eastAsia="맑은 고딕" w:hAnsi="맑은 고딕"/>
              </w:rPr>
              <w:t>9</w:t>
            </w:r>
            <w:r w:rsidR="00D5297C" w:rsidRPr="00103D34">
              <w:rPr>
                <w:rFonts w:ascii="맑은 고딕" w:eastAsia="맑은 고딕" w:hAnsi="맑은 고딕" w:hint="eastAsia"/>
              </w:rPr>
              <w:t>월</w:t>
            </w:r>
            <w:r w:rsidR="007377BA">
              <w:rPr>
                <w:rFonts w:ascii="맑은 고딕" w:eastAsia="맑은 고딕" w:hAnsi="맑은 고딕" w:hint="eastAsia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="0018505B">
              <w:rPr>
                <w:rFonts w:ascii="맑은 고딕" w:eastAsia="맑은 고딕" w:hAnsi="맑은 고딕"/>
              </w:rPr>
              <w:t>5</w:t>
            </w:r>
            <w:r w:rsidR="00D5297C" w:rsidRPr="00103D34">
              <w:rPr>
                <w:rFonts w:ascii="맑은 고딕" w:eastAsia="맑은 고딕" w:hAnsi="맑은 고딕" w:hint="eastAsia"/>
              </w:rPr>
              <w:t xml:space="preserve">일      성 명 </w:t>
            </w:r>
            <w:r w:rsidR="00932527">
              <w:rPr>
                <w:rFonts w:ascii="맑은 고딕" w:eastAsia="맑은 고딕" w:hAnsi="맑은 고딕" w:hint="eastAsia"/>
              </w:rPr>
              <w:t xml:space="preserve">   윤</w:t>
            </w:r>
            <w:r w:rsidR="0018505B">
              <w:rPr>
                <w:rFonts w:ascii="맑은 고딕" w:eastAsia="맑은 고딕" w:hAnsi="맑은 고딕" w:hint="eastAsia"/>
              </w:rPr>
              <w:t xml:space="preserve"> </w:t>
            </w:r>
            <w:r w:rsidR="00932527">
              <w:rPr>
                <w:rFonts w:ascii="맑은 고딕" w:eastAsia="맑은 고딕" w:hAnsi="맑은 고딕" w:hint="eastAsia"/>
              </w:rPr>
              <w:t>우</w:t>
            </w:r>
            <w:r w:rsidR="0018505B">
              <w:rPr>
                <w:rFonts w:ascii="맑은 고딕" w:eastAsia="맑은 고딕" w:hAnsi="맑은 고딕" w:hint="eastAsia"/>
              </w:rPr>
              <w:t xml:space="preserve"> </w:t>
            </w:r>
            <w:r w:rsidR="00932527">
              <w:rPr>
                <w:rFonts w:ascii="맑은 고딕" w:eastAsia="맑은 고딕" w:hAnsi="맑은 고딕" w:hint="eastAsia"/>
              </w:rPr>
              <w:t>상</w:t>
            </w:r>
            <w:r w:rsidR="00D5297C" w:rsidRPr="00103D34">
              <w:rPr>
                <w:rFonts w:ascii="맑은 고딕" w:eastAsia="맑은 고딕" w:hAnsi="맑은 고딕" w:hint="eastAsia"/>
              </w:rPr>
              <w:t xml:space="preserve"> </w:t>
            </w:r>
            <w:r w:rsidR="007377BA">
              <w:rPr>
                <w:rFonts w:ascii="맑은 고딕" w:eastAsia="맑은 고딕" w:hAnsi="맑은 고딕" w:hint="eastAsia"/>
              </w:rPr>
              <w:t xml:space="preserve">   </w:t>
            </w:r>
            <w:r w:rsidR="00D5297C" w:rsidRPr="00103D34">
              <w:rPr>
                <w:rFonts w:ascii="맑은 고딕" w:eastAsia="맑은 고딕" w:hAnsi="맑은 고딕" w:hint="eastAsia"/>
              </w:rPr>
              <w:t>(인)</w:t>
            </w:r>
          </w:p>
          <w:p w:rsidR="00D26FCC" w:rsidRPr="00103D34" w:rsidRDefault="00D26FCC" w:rsidP="005E3868">
            <w:pPr>
              <w:jc w:val="center"/>
              <w:rPr>
                <w:rFonts w:ascii="맑은 고딕" w:eastAsia="맑은 고딕" w:hAnsi="맑은 고딕"/>
              </w:rPr>
            </w:pPr>
          </w:p>
          <w:p w:rsidR="005E3868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  <w:sz w:val="30"/>
                <w:szCs w:val="30"/>
              </w:rPr>
            </w:pPr>
            <w:r w:rsidRPr="00103D34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D5297C" w:rsidRPr="005853F2" w:rsidRDefault="00D5297C" w:rsidP="005F0285">
      <w:pPr>
        <w:pStyle w:val="a4"/>
        <w:tabs>
          <w:tab w:val="clear" w:pos="800"/>
          <w:tab w:val="left" w:pos="0"/>
        </w:tabs>
        <w:rPr>
          <w:rFonts w:ascii="맑은 고딕" w:eastAsia="맑은 고딕" w:hAnsi="맑은 고딕"/>
        </w:rPr>
      </w:pPr>
    </w:p>
    <w:sectPr w:rsidR="00D5297C" w:rsidRPr="005853F2" w:rsidSect="00DA3ADD">
      <w:headerReference w:type="default" r:id="rId10"/>
      <w:pgSz w:w="11906" w:h="16838"/>
      <w:pgMar w:top="1985" w:right="926" w:bottom="143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A1F" w:rsidRDefault="00592A1F">
      <w:r>
        <w:separator/>
      </w:r>
    </w:p>
  </w:endnote>
  <w:endnote w:type="continuationSeparator" w:id="0">
    <w:p w:rsidR="00592A1F" w:rsidRDefault="00592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A1F" w:rsidRDefault="00592A1F">
      <w:r>
        <w:separator/>
      </w:r>
    </w:p>
  </w:footnote>
  <w:footnote w:type="continuationSeparator" w:id="0">
    <w:p w:rsidR="00592A1F" w:rsidRDefault="00592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06" w:rsidRPr="006A6EB7" w:rsidRDefault="00B30106" w:rsidP="00DD3057">
    <w:pPr>
      <w:widowControl/>
      <w:wordWrap/>
      <w:snapToGrid w:val="0"/>
      <w:spacing w:line="20" w:lineRule="atLeast"/>
      <w:ind w:leftChars="-600" w:left="-1200" w:right="720" w:firstLineChars="400" w:firstLine="80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 w15:restartNumberingAfterBreak="0">
    <w:nsid w:val="040F6D1E"/>
    <w:multiLevelType w:val="hybridMultilevel"/>
    <w:tmpl w:val="BF68850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3" w15:restartNumberingAfterBreak="0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4" w15:restartNumberingAfterBreak="0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5" w15:restartNumberingAfterBreak="0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6" w15:restartNumberingAfterBreak="0">
    <w:nsid w:val="20226AFD"/>
    <w:multiLevelType w:val="hybridMultilevel"/>
    <w:tmpl w:val="5BF8BF8A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8" w15:restartNumberingAfterBreak="0">
    <w:nsid w:val="249E6EA9"/>
    <w:multiLevelType w:val="hybridMultilevel"/>
    <w:tmpl w:val="3676D27C"/>
    <w:lvl w:ilvl="0" w:tplc="A61E4960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7CF2C708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굴림" w:eastAsia="굴림" w:hAnsi="굴림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90"/>
        </w:tabs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0"/>
        </w:tabs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90"/>
        </w:tabs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00"/>
      </w:pPr>
    </w:lvl>
  </w:abstractNum>
  <w:abstractNum w:abstractNumId="9" w15:restartNumberingAfterBreak="0">
    <w:nsid w:val="25D804D0"/>
    <w:multiLevelType w:val="hybridMultilevel"/>
    <w:tmpl w:val="2CA86E7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7E7708E"/>
    <w:multiLevelType w:val="hybridMultilevel"/>
    <w:tmpl w:val="76029B7E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2" w15:restartNumberingAfterBreak="0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3" w15:restartNumberingAfterBreak="0">
    <w:nsid w:val="398E4A53"/>
    <w:multiLevelType w:val="hybridMultilevel"/>
    <w:tmpl w:val="AE101768"/>
    <w:lvl w:ilvl="0" w:tplc="A61E496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5A34F494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굴림" w:eastAsia="굴림" w:hAnsi="굴림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 w15:restartNumberingAfterBreak="0">
    <w:nsid w:val="3F3476C3"/>
    <w:multiLevelType w:val="hybridMultilevel"/>
    <w:tmpl w:val="C8867302"/>
    <w:lvl w:ilvl="0" w:tplc="A61E4960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5" w15:restartNumberingAfterBreak="0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 w15:restartNumberingAfterBreak="0">
    <w:nsid w:val="41BF0883"/>
    <w:multiLevelType w:val="hybridMultilevel"/>
    <w:tmpl w:val="5B58AC1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32C2487"/>
    <w:multiLevelType w:val="hybridMultilevel"/>
    <w:tmpl w:val="19F642C8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8" w15:restartNumberingAfterBreak="0">
    <w:nsid w:val="49492E53"/>
    <w:multiLevelType w:val="hybridMultilevel"/>
    <w:tmpl w:val="E1065256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B861D8F"/>
    <w:multiLevelType w:val="hybridMultilevel"/>
    <w:tmpl w:val="5D064CB4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0" w15:restartNumberingAfterBreak="0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2" w15:restartNumberingAfterBreak="0">
    <w:nsid w:val="50E0701A"/>
    <w:multiLevelType w:val="hybridMultilevel"/>
    <w:tmpl w:val="5B58AC1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4" w15:restartNumberingAfterBreak="0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5" w15:restartNumberingAfterBreak="0">
    <w:nsid w:val="56291925"/>
    <w:multiLevelType w:val="hybridMultilevel"/>
    <w:tmpl w:val="B13249FC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6" w15:restartNumberingAfterBreak="0">
    <w:nsid w:val="56A24BF4"/>
    <w:multiLevelType w:val="multilevel"/>
    <w:tmpl w:val="E216E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7F80E45"/>
    <w:multiLevelType w:val="hybridMultilevel"/>
    <w:tmpl w:val="0BBCAB54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5CA9108D"/>
    <w:multiLevelType w:val="hybridMultilevel"/>
    <w:tmpl w:val="5BF8BF8A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DEE3309"/>
    <w:multiLevelType w:val="hybridMultilevel"/>
    <w:tmpl w:val="40DED86C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1" w15:restartNumberingAfterBreak="0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32" w15:restartNumberingAfterBreak="0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3" w15:restartNumberingAfterBreak="0">
    <w:nsid w:val="6AC252B3"/>
    <w:multiLevelType w:val="hybridMultilevel"/>
    <w:tmpl w:val="C95ED70C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6C5549BE"/>
    <w:multiLevelType w:val="multilevel"/>
    <w:tmpl w:val="75967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7E6199"/>
    <w:multiLevelType w:val="multilevel"/>
    <w:tmpl w:val="E5B85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7" w15:restartNumberingAfterBreak="0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8" w15:restartNumberingAfterBreak="0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9" w15:restartNumberingAfterBreak="0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40" w15:restartNumberingAfterBreak="0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41" w15:restartNumberingAfterBreak="0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20"/>
  </w:num>
  <w:num w:numId="2">
    <w:abstractNumId w:val="32"/>
  </w:num>
  <w:num w:numId="3">
    <w:abstractNumId w:val="24"/>
  </w:num>
  <w:num w:numId="4">
    <w:abstractNumId w:val="7"/>
  </w:num>
  <w:num w:numId="5">
    <w:abstractNumId w:val="5"/>
  </w:num>
  <w:num w:numId="6">
    <w:abstractNumId w:val="11"/>
  </w:num>
  <w:num w:numId="7">
    <w:abstractNumId w:val="31"/>
  </w:num>
  <w:num w:numId="8">
    <w:abstractNumId w:val="39"/>
  </w:num>
  <w:num w:numId="9">
    <w:abstractNumId w:val="41"/>
  </w:num>
  <w:num w:numId="10">
    <w:abstractNumId w:val="2"/>
  </w:num>
  <w:num w:numId="11">
    <w:abstractNumId w:val="38"/>
  </w:num>
  <w:num w:numId="12">
    <w:abstractNumId w:val="15"/>
  </w:num>
  <w:num w:numId="13">
    <w:abstractNumId w:val="30"/>
  </w:num>
  <w:num w:numId="14">
    <w:abstractNumId w:val="37"/>
  </w:num>
  <w:num w:numId="15">
    <w:abstractNumId w:val="0"/>
  </w:num>
  <w:num w:numId="16">
    <w:abstractNumId w:val="4"/>
  </w:num>
  <w:num w:numId="17">
    <w:abstractNumId w:val="3"/>
  </w:num>
  <w:num w:numId="18">
    <w:abstractNumId w:val="40"/>
  </w:num>
  <w:num w:numId="19">
    <w:abstractNumId w:val="23"/>
  </w:num>
  <w:num w:numId="20">
    <w:abstractNumId w:val="36"/>
  </w:num>
  <w:num w:numId="21">
    <w:abstractNumId w:val="12"/>
  </w:num>
  <w:num w:numId="22">
    <w:abstractNumId w:val="21"/>
  </w:num>
  <w:num w:numId="23">
    <w:abstractNumId w:val="10"/>
  </w:num>
  <w:num w:numId="24">
    <w:abstractNumId w:val="29"/>
  </w:num>
  <w:num w:numId="25">
    <w:abstractNumId w:val="1"/>
  </w:num>
  <w:num w:numId="26">
    <w:abstractNumId w:val="33"/>
  </w:num>
  <w:num w:numId="27">
    <w:abstractNumId w:val="16"/>
  </w:num>
  <w:num w:numId="28">
    <w:abstractNumId w:val="22"/>
  </w:num>
  <w:num w:numId="29">
    <w:abstractNumId w:val="18"/>
  </w:num>
  <w:num w:numId="30">
    <w:abstractNumId w:val="27"/>
  </w:num>
  <w:num w:numId="31">
    <w:abstractNumId w:val="6"/>
  </w:num>
  <w:num w:numId="32">
    <w:abstractNumId w:val="28"/>
  </w:num>
  <w:num w:numId="33">
    <w:abstractNumId w:val="8"/>
  </w:num>
  <w:num w:numId="34">
    <w:abstractNumId w:val="13"/>
  </w:num>
  <w:num w:numId="35">
    <w:abstractNumId w:val="14"/>
  </w:num>
  <w:num w:numId="36">
    <w:abstractNumId w:val="26"/>
  </w:num>
  <w:num w:numId="37">
    <w:abstractNumId w:val="35"/>
  </w:num>
  <w:num w:numId="38">
    <w:abstractNumId w:val="34"/>
  </w:num>
  <w:num w:numId="39">
    <w:abstractNumId w:val="25"/>
  </w:num>
  <w:num w:numId="40">
    <w:abstractNumId w:val="9"/>
  </w:num>
  <w:num w:numId="41">
    <w:abstractNumId w:val="17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0D"/>
    <w:rsid w:val="0000589C"/>
    <w:rsid w:val="00020AAF"/>
    <w:rsid w:val="000252BB"/>
    <w:rsid w:val="00027C75"/>
    <w:rsid w:val="0003598D"/>
    <w:rsid w:val="000807D2"/>
    <w:rsid w:val="000834CD"/>
    <w:rsid w:val="00093F90"/>
    <w:rsid w:val="00097207"/>
    <w:rsid w:val="000A0737"/>
    <w:rsid w:val="000A07C3"/>
    <w:rsid w:val="000A29CE"/>
    <w:rsid w:val="000A4A9F"/>
    <w:rsid w:val="000A4B0F"/>
    <w:rsid w:val="000C76A7"/>
    <w:rsid w:val="000E5C4B"/>
    <w:rsid w:val="000E7E98"/>
    <w:rsid w:val="00100C10"/>
    <w:rsid w:val="00107617"/>
    <w:rsid w:val="00111938"/>
    <w:rsid w:val="00116EF5"/>
    <w:rsid w:val="00117A6D"/>
    <w:rsid w:val="001203BC"/>
    <w:rsid w:val="00130B23"/>
    <w:rsid w:val="001436A4"/>
    <w:rsid w:val="00144960"/>
    <w:rsid w:val="00146215"/>
    <w:rsid w:val="00174B62"/>
    <w:rsid w:val="00177E3A"/>
    <w:rsid w:val="0018505B"/>
    <w:rsid w:val="001A069C"/>
    <w:rsid w:val="001A258E"/>
    <w:rsid w:val="001B626C"/>
    <w:rsid w:val="001C7846"/>
    <w:rsid w:val="001D4503"/>
    <w:rsid w:val="001D5377"/>
    <w:rsid w:val="001E0F63"/>
    <w:rsid w:val="001E48E8"/>
    <w:rsid w:val="001E6067"/>
    <w:rsid w:val="001E674F"/>
    <w:rsid w:val="00200047"/>
    <w:rsid w:val="002016E7"/>
    <w:rsid w:val="0020224F"/>
    <w:rsid w:val="00203921"/>
    <w:rsid w:val="00211AAF"/>
    <w:rsid w:val="00216536"/>
    <w:rsid w:val="0022301D"/>
    <w:rsid w:val="0023064E"/>
    <w:rsid w:val="0023538F"/>
    <w:rsid w:val="002366C2"/>
    <w:rsid w:val="00236B1A"/>
    <w:rsid w:val="00242ABA"/>
    <w:rsid w:val="00245EB0"/>
    <w:rsid w:val="002569A4"/>
    <w:rsid w:val="00256C48"/>
    <w:rsid w:val="00264807"/>
    <w:rsid w:val="00274C56"/>
    <w:rsid w:val="00282D8C"/>
    <w:rsid w:val="00285292"/>
    <w:rsid w:val="00292AA6"/>
    <w:rsid w:val="002A67F0"/>
    <w:rsid w:val="002B147E"/>
    <w:rsid w:val="002B1F44"/>
    <w:rsid w:val="002B2EEA"/>
    <w:rsid w:val="002C0106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4309"/>
    <w:rsid w:val="00316B7E"/>
    <w:rsid w:val="00316EF8"/>
    <w:rsid w:val="00323B15"/>
    <w:rsid w:val="003245CD"/>
    <w:rsid w:val="003259EF"/>
    <w:rsid w:val="00331E62"/>
    <w:rsid w:val="0034532E"/>
    <w:rsid w:val="00356501"/>
    <w:rsid w:val="00363AEA"/>
    <w:rsid w:val="003754DB"/>
    <w:rsid w:val="003934E9"/>
    <w:rsid w:val="0039452C"/>
    <w:rsid w:val="00396EB6"/>
    <w:rsid w:val="003B5CDE"/>
    <w:rsid w:val="003B6B9C"/>
    <w:rsid w:val="003C395A"/>
    <w:rsid w:val="003C49EF"/>
    <w:rsid w:val="003C648F"/>
    <w:rsid w:val="003E0E9F"/>
    <w:rsid w:val="003E1852"/>
    <w:rsid w:val="003E2136"/>
    <w:rsid w:val="003F61AB"/>
    <w:rsid w:val="003F7069"/>
    <w:rsid w:val="0040258D"/>
    <w:rsid w:val="00403DD3"/>
    <w:rsid w:val="004055E0"/>
    <w:rsid w:val="00406035"/>
    <w:rsid w:val="00422F74"/>
    <w:rsid w:val="00424C18"/>
    <w:rsid w:val="004409C1"/>
    <w:rsid w:val="00441F2D"/>
    <w:rsid w:val="004515FD"/>
    <w:rsid w:val="00452410"/>
    <w:rsid w:val="00456A16"/>
    <w:rsid w:val="004574A3"/>
    <w:rsid w:val="00457530"/>
    <w:rsid w:val="004620C1"/>
    <w:rsid w:val="004659A0"/>
    <w:rsid w:val="00466E58"/>
    <w:rsid w:val="00474BA8"/>
    <w:rsid w:val="00481ED5"/>
    <w:rsid w:val="004876AD"/>
    <w:rsid w:val="0049370F"/>
    <w:rsid w:val="00494F6B"/>
    <w:rsid w:val="004B055B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20326"/>
    <w:rsid w:val="00520602"/>
    <w:rsid w:val="00521102"/>
    <w:rsid w:val="005258F1"/>
    <w:rsid w:val="00552771"/>
    <w:rsid w:val="00554CCA"/>
    <w:rsid w:val="005663A3"/>
    <w:rsid w:val="0057458F"/>
    <w:rsid w:val="0057550D"/>
    <w:rsid w:val="00583059"/>
    <w:rsid w:val="005853F2"/>
    <w:rsid w:val="00592A1F"/>
    <w:rsid w:val="00594705"/>
    <w:rsid w:val="005978F1"/>
    <w:rsid w:val="005B19ED"/>
    <w:rsid w:val="005C4590"/>
    <w:rsid w:val="005C5507"/>
    <w:rsid w:val="005C6C09"/>
    <w:rsid w:val="005C770E"/>
    <w:rsid w:val="005D1189"/>
    <w:rsid w:val="005D33E7"/>
    <w:rsid w:val="005D7E13"/>
    <w:rsid w:val="005E064C"/>
    <w:rsid w:val="005E2DD6"/>
    <w:rsid w:val="005E3868"/>
    <w:rsid w:val="005E7630"/>
    <w:rsid w:val="005F0285"/>
    <w:rsid w:val="005F6883"/>
    <w:rsid w:val="005F7ACB"/>
    <w:rsid w:val="00624241"/>
    <w:rsid w:val="00630164"/>
    <w:rsid w:val="0063150B"/>
    <w:rsid w:val="00631BAA"/>
    <w:rsid w:val="00634401"/>
    <w:rsid w:val="00642D70"/>
    <w:rsid w:val="00644A06"/>
    <w:rsid w:val="00652B45"/>
    <w:rsid w:val="00656FCA"/>
    <w:rsid w:val="00662803"/>
    <w:rsid w:val="00670CEA"/>
    <w:rsid w:val="006737D9"/>
    <w:rsid w:val="00673A4C"/>
    <w:rsid w:val="006814D6"/>
    <w:rsid w:val="00683354"/>
    <w:rsid w:val="006A025B"/>
    <w:rsid w:val="006A6EB7"/>
    <w:rsid w:val="006B68E0"/>
    <w:rsid w:val="006D2264"/>
    <w:rsid w:val="006F0E2B"/>
    <w:rsid w:val="00701505"/>
    <w:rsid w:val="00706B17"/>
    <w:rsid w:val="00707032"/>
    <w:rsid w:val="00712270"/>
    <w:rsid w:val="00713156"/>
    <w:rsid w:val="00714460"/>
    <w:rsid w:val="00715BB1"/>
    <w:rsid w:val="0072233B"/>
    <w:rsid w:val="00732CB1"/>
    <w:rsid w:val="00733D1B"/>
    <w:rsid w:val="007377BA"/>
    <w:rsid w:val="00737818"/>
    <w:rsid w:val="00737866"/>
    <w:rsid w:val="00751524"/>
    <w:rsid w:val="00753509"/>
    <w:rsid w:val="007544DD"/>
    <w:rsid w:val="007605BC"/>
    <w:rsid w:val="00762F2F"/>
    <w:rsid w:val="00776690"/>
    <w:rsid w:val="00784284"/>
    <w:rsid w:val="007855BE"/>
    <w:rsid w:val="00786A9F"/>
    <w:rsid w:val="007A5AF3"/>
    <w:rsid w:val="007B3261"/>
    <w:rsid w:val="007C5E97"/>
    <w:rsid w:val="007D3295"/>
    <w:rsid w:val="007D383B"/>
    <w:rsid w:val="007D3CC1"/>
    <w:rsid w:val="007E2127"/>
    <w:rsid w:val="007E33DF"/>
    <w:rsid w:val="007E3E6F"/>
    <w:rsid w:val="007E5197"/>
    <w:rsid w:val="007F0C10"/>
    <w:rsid w:val="007F4785"/>
    <w:rsid w:val="007F72FE"/>
    <w:rsid w:val="0080553C"/>
    <w:rsid w:val="008107E1"/>
    <w:rsid w:val="008230AD"/>
    <w:rsid w:val="00823BB0"/>
    <w:rsid w:val="00825A23"/>
    <w:rsid w:val="008374CA"/>
    <w:rsid w:val="008402B7"/>
    <w:rsid w:val="00842543"/>
    <w:rsid w:val="008453C5"/>
    <w:rsid w:val="008660A2"/>
    <w:rsid w:val="0086644C"/>
    <w:rsid w:val="00866972"/>
    <w:rsid w:val="0087399B"/>
    <w:rsid w:val="0089293C"/>
    <w:rsid w:val="008A1A05"/>
    <w:rsid w:val="008B722C"/>
    <w:rsid w:val="008C2BAF"/>
    <w:rsid w:val="008C342C"/>
    <w:rsid w:val="008C4F55"/>
    <w:rsid w:val="008C71E3"/>
    <w:rsid w:val="008D2A07"/>
    <w:rsid w:val="008D70B4"/>
    <w:rsid w:val="008E0015"/>
    <w:rsid w:val="008E4F56"/>
    <w:rsid w:val="008E5239"/>
    <w:rsid w:val="008E74A5"/>
    <w:rsid w:val="008F3A18"/>
    <w:rsid w:val="008F6330"/>
    <w:rsid w:val="00911165"/>
    <w:rsid w:val="00914ABC"/>
    <w:rsid w:val="00932527"/>
    <w:rsid w:val="009348C8"/>
    <w:rsid w:val="00937078"/>
    <w:rsid w:val="00943444"/>
    <w:rsid w:val="00947547"/>
    <w:rsid w:val="00951FD6"/>
    <w:rsid w:val="00954644"/>
    <w:rsid w:val="00962EB2"/>
    <w:rsid w:val="009846E5"/>
    <w:rsid w:val="009871A6"/>
    <w:rsid w:val="009A4433"/>
    <w:rsid w:val="009A5BB6"/>
    <w:rsid w:val="009A7FF0"/>
    <w:rsid w:val="009B2DF3"/>
    <w:rsid w:val="009C244F"/>
    <w:rsid w:val="009C3FCA"/>
    <w:rsid w:val="009C5A20"/>
    <w:rsid w:val="009D6EC5"/>
    <w:rsid w:val="009E358F"/>
    <w:rsid w:val="009F0146"/>
    <w:rsid w:val="009F0D01"/>
    <w:rsid w:val="00A11745"/>
    <w:rsid w:val="00A13E48"/>
    <w:rsid w:val="00A203A6"/>
    <w:rsid w:val="00A21BD2"/>
    <w:rsid w:val="00A30C1D"/>
    <w:rsid w:val="00A3371B"/>
    <w:rsid w:val="00A455F0"/>
    <w:rsid w:val="00A46A96"/>
    <w:rsid w:val="00A46CD2"/>
    <w:rsid w:val="00A70B09"/>
    <w:rsid w:val="00A72424"/>
    <w:rsid w:val="00A97FBC"/>
    <w:rsid w:val="00AA1A88"/>
    <w:rsid w:val="00AA296D"/>
    <w:rsid w:val="00AB6C34"/>
    <w:rsid w:val="00AD0CF1"/>
    <w:rsid w:val="00AF7F6C"/>
    <w:rsid w:val="00B216ED"/>
    <w:rsid w:val="00B26E3A"/>
    <w:rsid w:val="00B30106"/>
    <w:rsid w:val="00B305A6"/>
    <w:rsid w:val="00B4369F"/>
    <w:rsid w:val="00B456B7"/>
    <w:rsid w:val="00B4729A"/>
    <w:rsid w:val="00B47758"/>
    <w:rsid w:val="00B6477E"/>
    <w:rsid w:val="00B65A96"/>
    <w:rsid w:val="00B71E53"/>
    <w:rsid w:val="00B77B3E"/>
    <w:rsid w:val="00B81D0C"/>
    <w:rsid w:val="00B93ACB"/>
    <w:rsid w:val="00BB2B46"/>
    <w:rsid w:val="00BB2D0D"/>
    <w:rsid w:val="00BB7118"/>
    <w:rsid w:val="00BC3963"/>
    <w:rsid w:val="00BC5A94"/>
    <w:rsid w:val="00BC5C0C"/>
    <w:rsid w:val="00BC707A"/>
    <w:rsid w:val="00BD25F5"/>
    <w:rsid w:val="00BD3403"/>
    <w:rsid w:val="00BE0B0C"/>
    <w:rsid w:val="00C004A9"/>
    <w:rsid w:val="00C06385"/>
    <w:rsid w:val="00C14865"/>
    <w:rsid w:val="00C17CCE"/>
    <w:rsid w:val="00C2080D"/>
    <w:rsid w:val="00C346BC"/>
    <w:rsid w:val="00C3740D"/>
    <w:rsid w:val="00C40E99"/>
    <w:rsid w:val="00C414E4"/>
    <w:rsid w:val="00C43D44"/>
    <w:rsid w:val="00C44475"/>
    <w:rsid w:val="00C46820"/>
    <w:rsid w:val="00C546A7"/>
    <w:rsid w:val="00C56E37"/>
    <w:rsid w:val="00C60A34"/>
    <w:rsid w:val="00C61D82"/>
    <w:rsid w:val="00C66903"/>
    <w:rsid w:val="00C7082F"/>
    <w:rsid w:val="00CC2B89"/>
    <w:rsid w:val="00CD18E6"/>
    <w:rsid w:val="00CD2593"/>
    <w:rsid w:val="00CD6B3D"/>
    <w:rsid w:val="00CD6CF9"/>
    <w:rsid w:val="00CE0C5C"/>
    <w:rsid w:val="00CE2616"/>
    <w:rsid w:val="00CF6C8C"/>
    <w:rsid w:val="00D07AF9"/>
    <w:rsid w:val="00D13281"/>
    <w:rsid w:val="00D149D3"/>
    <w:rsid w:val="00D1657E"/>
    <w:rsid w:val="00D17CE6"/>
    <w:rsid w:val="00D224F5"/>
    <w:rsid w:val="00D25619"/>
    <w:rsid w:val="00D26FCC"/>
    <w:rsid w:val="00D345E5"/>
    <w:rsid w:val="00D42AB0"/>
    <w:rsid w:val="00D510EB"/>
    <w:rsid w:val="00D5180A"/>
    <w:rsid w:val="00D5297C"/>
    <w:rsid w:val="00D63104"/>
    <w:rsid w:val="00D74381"/>
    <w:rsid w:val="00D74742"/>
    <w:rsid w:val="00D74CB6"/>
    <w:rsid w:val="00D84EB4"/>
    <w:rsid w:val="00D96CE7"/>
    <w:rsid w:val="00D97951"/>
    <w:rsid w:val="00DA3ADD"/>
    <w:rsid w:val="00DB60AE"/>
    <w:rsid w:val="00DD1E38"/>
    <w:rsid w:val="00DD3057"/>
    <w:rsid w:val="00DD32FB"/>
    <w:rsid w:val="00DD3EBF"/>
    <w:rsid w:val="00DE0061"/>
    <w:rsid w:val="00DE1582"/>
    <w:rsid w:val="00DF570D"/>
    <w:rsid w:val="00DF7C48"/>
    <w:rsid w:val="00E0096A"/>
    <w:rsid w:val="00E00D8E"/>
    <w:rsid w:val="00E02507"/>
    <w:rsid w:val="00E027CD"/>
    <w:rsid w:val="00E02ED7"/>
    <w:rsid w:val="00E041A6"/>
    <w:rsid w:val="00E14D0E"/>
    <w:rsid w:val="00E1538F"/>
    <w:rsid w:val="00E17D14"/>
    <w:rsid w:val="00E214E9"/>
    <w:rsid w:val="00E23B0C"/>
    <w:rsid w:val="00E24F4D"/>
    <w:rsid w:val="00E3393A"/>
    <w:rsid w:val="00E373F9"/>
    <w:rsid w:val="00E37A55"/>
    <w:rsid w:val="00E424A9"/>
    <w:rsid w:val="00E5308D"/>
    <w:rsid w:val="00E6220B"/>
    <w:rsid w:val="00E63929"/>
    <w:rsid w:val="00E63C88"/>
    <w:rsid w:val="00E80F99"/>
    <w:rsid w:val="00E835EB"/>
    <w:rsid w:val="00EA2B91"/>
    <w:rsid w:val="00EA5D07"/>
    <w:rsid w:val="00EB62D1"/>
    <w:rsid w:val="00ED5DBA"/>
    <w:rsid w:val="00F063C4"/>
    <w:rsid w:val="00F06540"/>
    <w:rsid w:val="00F077E9"/>
    <w:rsid w:val="00F14CC9"/>
    <w:rsid w:val="00F16DEC"/>
    <w:rsid w:val="00F4443A"/>
    <w:rsid w:val="00F51AC9"/>
    <w:rsid w:val="00F521DD"/>
    <w:rsid w:val="00F62BB6"/>
    <w:rsid w:val="00F723E4"/>
    <w:rsid w:val="00F757BF"/>
    <w:rsid w:val="00F762C0"/>
    <w:rsid w:val="00F8067B"/>
    <w:rsid w:val="00F80C21"/>
    <w:rsid w:val="00FB0601"/>
    <w:rsid w:val="00FB757F"/>
    <w:rsid w:val="00FC2402"/>
    <w:rsid w:val="00FC5603"/>
    <w:rsid w:val="00FD7809"/>
    <w:rsid w:val="00FE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0715A30-20C4-459C-8B88-026BD99B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footnote text"/>
    <w:basedOn w:val="a"/>
    <w:link w:val="Char1"/>
    <w:rsid w:val="00BC5C0C"/>
    <w:pPr>
      <w:snapToGrid w:val="0"/>
      <w:jc w:val="left"/>
    </w:pPr>
  </w:style>
  <w:style w:type="character" w:customStyle="1" w:styleId="Char1">
    <w:name w:val="각주 텍스트 Char"/>
    <w:link w:val="ac"/>
    <w:rsid w:val="00BC5C0C"/>
    <w:rPr>
      <w:kern w:val="2"/>
    </w:rPr>
  </w:style>
  <w:style w:type="character" w:styleId="ad">
    <w:name w:val="footnote reference"/>
    <w:rsid w:val="00BC5C0C"/>
    <w:rPr>
      <w:vertAlign w:val="superscript"/>
    </w:rPr>
  </w:style>
  <w:style w:type="paragraph" w:customStyle="1" w:styleId="CoverTextbox">
    <w:name w:val="CoverTextbox"/>
    <w:basedOn w:val="a"/>
    <w:rsid w:val="006A6EB7"/>
    <w:pPr>
      <w:widowControl/>
      <w:wordWrap/>
      <w:spacing w:after="120"/>
      <w:ind w:right="1440"/>
      <w:jc w:val="left"/>
    </w:pPr>
    <w:rPr>
      <w:rFonts w:ascii="Verdana" w:eastAsia="Times New Roman" w:hAnsi="Verdana"/>
      <w:b/>
      <w:color w:val="0066CC"/>
      <w:kern w:val="0"/>
      <w:sz w:val="32"/>
      <w:szCs w:val="32"/>
      <w:lang w:eastAsia="en-US"/>
    </w:rPr>
  </w:style>
  <w:style w:type="paragraph" w:customStyle="1" w:styleId="CoverDate">
    <w:name w:val="Cover Date"/>
    <w:basedOn w:val="a"/>
    <w:rsid w:val="006A6EB7"/>
    <w:pPr>
      <w:widowControl/>
      <w:wordWrap/>
      <w:spacing w:after="120"/>
      <w:jc w:val="right"/>
    </w:pPr>
    <w:rPr>
      <w:rFonts w:ascii="Verdana" w:eastAsia="Times New Roman" w:hAnsi="Verdana"/>
      <w:color w:val="0066CC"/>
      <w:kern w:val="0"/>
      <w:sz w:val="28"/>
      <w:szCs w:val="28"/>
      <w:lang w:eastAsia="en-US"/>
    </w:rPr>
  </w:style>
  <w:style w:type="paragraph" w:styleId="ae">
    <w:name w:val="Normal (Web)"/>
    <w:basedOn w:val="a"/>
    <w:uiPriority w:val="99"/>
    <w:unhideWhenUsed/>
    <w:rsid w:val="008D70B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sting@eatc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7F98F-5493-4B63-835E-4B0B6BD7E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1406</CharactersWithSpaces>
  <SharedDoc>false</SharedDoc>
  <HLinks>
    <vt:vector size="12" baseType="variant">
      <vt:variant>
        <vt:i4>4063353</vt:i4>
      </vt:variant>
      <vt:variant>
        <vt:i4>3</vt:i4>
      </vt:variant>
      <vt:variant>
        <vt:i4>0</vt:i4>
      </vt:variant>
      <vt:variant>
        <vt:i4>5</vt:i4>
      </vt:variant>
      <vt:variant>
        <vt:lpwstr>http://www.drtd.co.kr/</vt:lpwstr>
      </vt:variant>
      <vt:variant>
        <vt:lpwstr/>
      </vt:variant>
      <vt:variant>
        <vt:i4>4194363</vt:i4>
      </vt:variant>
      <vt:variant>
        <vt:i4>0</vt:i4>
      </vt:variant>
      <vt:variant>
        <vt:i4>0</vt:i4>
      </vt:variant>
      <vt:variant>
        <vt:i4>5</vt:i4>
      </vt:variant>
      <vt:variant>
        <vt:lpwstr>mailto:proctor@eatc.co.kr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박종오</cp:lastModifiedBy>
  <cp:revision>15</cp:revision>
  <cp:lastPrinted>2010-12-07T05:59:00Z</cp:lastPrinted>
  <dcterms:created xsi:type="dcterms:W3CDTF">2015-01-13T04:58:00Z</dcterms:created>
  <dcterms:modified xsi:type="dcterms:W3CDTF">2016-09-05T09:50:00Z</dcterms:modified>
</cp:coreProperties>
</file>